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14:paraId="0A09727B" w14:textId="77777777" w:rsidTr="00950537">
        <w:trPr>
          <w:trHeight w:val="513"/>
        </w:trPr>
        <w:tc>
          <w:tcPr>
            <w:tcW w:w="4788" w:type="dxa"/>
          </w:tcPr>
          <w:p w14:paraId="1424CE8B" w14:textId="48DE4A64" w:rsidR="00066651" w:rsidRPr="00E962FD" w:rsidRDefault="00066651" w:rsidP="009B3D03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962FD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E962FD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E962FD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E962FD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962F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E962FD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E962F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E962FD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E962F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E962FD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E962F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21711398" w14:textId="15CC4B2A" w:rsidR="00066651" w:rsidRPr="00E962FD" w:rsidRDefault="00066651" w:rsidP="00A15D5B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E962FD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E962FD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875CC8" w:rsidRPr="00E962FD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="009B3D03" w:rsidRPr="00E962FD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9B3D03" w:rsidRPr="00E962FD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E962F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A15D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E962F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A15D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E962F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14:paraId="1D2B6180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015BD37D" w14:textId="1E20F275" w:rsidR="00875CC8" w:rsidRPr="00A3073C" w:rsidRDefault="009B3D03" w:rsidP="00875CC8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75CC8" w:rsidRPr="00A3073C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:</w:t>
            </w:r>
            <w:r w:rsidR="00875CC8" w:rsidRPr="00A3073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875CC8" w:rsidRPr="00A3073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875CC8" w:rsidRPr="00A3073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3.7.1. 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</w:t>
            </w:r>
            <w:r w:rsidRPr="00A3073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ревентивно дјеловање и припрема за ефикасно реаговање у условима природних  и других непогода</w:t>
            </w:r>
          </w:p>
          <w:p w14:paraId="7FBD5323" w14:textId="2C669D20" w:rsidR="00066651" w:rsidRPr="00A3073C" w:rsidRDefault="009B3D03" w:rsidP="009B3D03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Назив про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јекта/мјере: </w:t>
            </w:r>
            <w:r w:rsidR="00066651" w:rsidRPr="00A3073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066651" w:rsidRPr="00A3073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3.</w:t>
            </w:r>
            <w:r w:rsidR="00875CC8" w:rsidRPr="00A3073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 w:rsidRPr="00A3073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.1.</w:t>
            </w:r>
            <w:r w:rsidR="00F661B9" w:rsidRPr="00A3073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6</w:t>
            </w:r>
            <w:r w:rsidR="00066651" w:rsidRPr="00A3073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F661B9" w:rsidRPr="00A3073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Пров</w:t>
            </w:r>
            <w:r w:rsidR="000E10A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ођење</w:t>
            </w:r>
            <w:r w:rsidR="00F661B9" w:rsidRPr="00A3073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кампање о значају цивилне и противпожарне заштите</w:t>
            </w:r>
            <w:r w:rsidR="00966D38" w:rsidRPr="00A3073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</w:p>
        </w:tc>
      </w:tr>
      <w:tr w:rsidR="00066651" w:rsidRPr="00A7126E" w14:paraId="11C0553B" w14:textId="77777777" w:rsidTr="00950537">
        <w:trPr>
          <w:trHeight w:val="1516"/>
        </w:trPr>
        <w:tc>
          <w:tcPr>
            <w:tcW w:w="9889" w:type="dxa"/>
            <w:gridSpan w:val="2"/>
          </w:tcPr>
          <w:p w14:paraId="244821AD" w14:textId="77777777" w:rsidR="00066651" w:rsidRPr="00E962FD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E962FD">
              <w:rPr>
                <w:rFonts w:ascii="Calibri" w:hAnsi="Calibr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7E40A9D5" w14:textId="77777777" w:rsidR="00066651" w:rsidRPr="00C34070" w:rsidRDefault="00F661B9" w:rsidP="00F661B9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Велики број становника, а нарочито млађег узраста, нису довољно или уопште едуковани о мјесту, улози и значају цивилне и противпожарне заштите у јединственом систему заштите и спашавања у локалној заједници. Пројектом се постиже изградња свијести о значају цивилне и противпожарне заштите код недевољно едукованог или уопште неедукованом становништву.</w:t>
            </w:r>
          </w:p>
        </w:tc>
      </w:tr>
      <w:tr w:rsidR="00066651" w:rsidRPr="00A7126E" w14:paraId="3141E663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1A926DDC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E962FD">
              <w:rPr>
                <w:rFonts w:ascii="Calibri" w:hAnsi="Calibri"/>
                <w:b/>
                <w:sz w:val="20"/>
                <w:szCs w:val="20"/>
              </w:rPr>
              <w:t>Циљ/еви пројекта</w:t>
            </w: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:</w:t>
            </w:r>
          </w:p>
          <w:p w14:paraId="7E8D57F3" w14:textId="5B5A36A3" w:rsidR="00066651" w:rsidRPr="009B3D03" w:rsidRDefault="00066651" w:rsidP="00A15D5B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9B3D0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A15D5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9B3D0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A15D5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9B3D0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. године, </w:t>
            </w:r>
            <w:r w:rsidR="00F661B9" w:rsidRPr="009B3D0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најмање 25.000 грађана биће информисано о превенцији и значају цивилне и противпожарне заштите у јединственом систему заштите и спашавања.</w:t>
            </w:r>
          </w:p>
        </w:tc>
        <w:tc>
          <w:tcPr>
            <w:tcW w:w="5101" w:type="dxa"/>
          </w:tcPr>
          <w:p w14:paraId="0F740CFA" w14:textId="77777777" w:rsidR="00066651" w:rsidRPr="00E962FD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E962FD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7222847F" w14:textId="77777777" w:rsidR="00066651" w:rsidRPr="009B3D03" w:rsidRDefault="00F661B9" w:rsidP="009B3D03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9B3D0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Неедуковано или недовољно едуковано становништво локалне заједнице</w:t>
            </w:r>
            <w:r w:rsidR="00066651" w:rsidRPr="009B3D03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.  </w:t>
            </w:r>
          </w:p>
        </w:tc>
      </w:tr>
      <w:tr w:rsidR="00066651" w:rsidRPr="00A7126E" w14:paraId="5A840979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48302D52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7B4775F5" w14:textId="244D3F86" w:rsidR="00263E1F" w:rsidRPr="009B3D03" w:rsidRDefault="00066651" w:rsidP="009B3D0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9B3D03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A15D5B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9B3D03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202</w:t>
            </w:r>
            <w:r w:rsidR="00A15D5B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2</w:t>
            </w:r>
            <w:r w:rsidRPr="009B3D03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 xml:space="preserve">. године, </w:t>
            </w:r>
            <w:r w:rsidR="00B5773C" w:rsidRPr="009B3D03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провешће се најмање двије кампање на годишњем нивоу о значају цивилне и противпожарне заштите у јединственом систему заштите и спашавања.</w:t>
            </w:r>
          </w:p>
          <w:p w14:paraId="7F8529AB" w14:textId="75AE2F1C" w:rsidR="00066651" w:rsidRPr="009B3D03" w:rsidRDefault="00B5773C" w:rsidP="009B3D0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9B3D03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годишња израда промотивног материјала о значају цивилне и противпожарне заштите.</w:t>
            </w:r>
            <w:r w:rsidR="00066651" w:rsidRPr="009B3D03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329C7417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692EA192" w14:textId="6B3F9521" w:rsidR="009B3D03" w:rsidRPr="009B3D03" w:rsidRDefault="00066651" w:rsidP="009B3D0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</w:pPr>
            <w:r w:rsidRPr="009B3D03">
              <w:rPr>
                <w:rFonts w:ascii="Calibri" w:hAnsi="Calibri" w:cs="Calibri"/>
                <w:noProof/>
                <w:sz w:val="20"/>
                <w:szCs w:val="20"/>
              </w:rPr>
              <w:t xml:space="preserve">Број </w:t>
            </w:r>
            <w:r w:rsidR="009B3D03"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  <w:t>кампања</w:t>
            </w:r>
            <w:r w:rsidR="00B5773C" w:rsidRPr="009B3D03"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  <w:t xml:space="preserve"> </w:t>
            </w:r>
          </w:p>
          <w:p w14:paraId="25D43F10" w14:textId="09DA4CEE" w:rsidR="00066651" w:rsidRPr="00A7126E" w:rsidRDefault="00066651" w:rsidP="009B3D03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066651" w:rsidRPr="00A7126E" w14:paraId="1B6597F2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166C5DCC" w14:textId="77777777" w:rsidR="00066651" w:rsidRPr="00E962FD" w:rsidRDefault="00066651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962FD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65711BB" w14:textId="77777777" w:rsidR="00066651" w:rsidRPr="003C5095" w:rsidRDefault="00066651" w:rsidP="003C5095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C5095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65501CBB" w14:textId="77777777" w:rsidR="00066651" w:rsidRPr="003C5095" w:rsidRDefault="00066651" w:rsidP="003C5095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C5095">
              <w:rPr>
                <w:rFonts w:ascii="Calibri" w:hAnsi="Calibri"/>
                <w:iCs/>
                <w:color w:val="000000"/>
                <w:sz w:val="20"/>
                <w:szCs w:val="20"/>
              </w:rPr>
              <w:t>Из</w:t>
            </w:r>
            <w:r w:rsidR="00B5773C" w:rsidRPr="003C509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рада промотивног материјала</w:t>
            </w:r>
            <w:r w:rsidRPr="003C5095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  <w:p w14:paraId="4D6B1E0E" w14:textId="77777777" w:rsidR="00066651" w:rsidRPr="003C5095" w:rsidRDefault="00B5773C" w:rsidP="003C5095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C5095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Подјела промотивног материјала</w:t>
            </w:r>
            <w:r w:rsidR="00066651" w:rsidRPr="003C5095">
              <w:rPr>
                <w:rFonts w:ascii="Calibri" w:hAnsi="Calibri" w:cs="Calibr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101" w:type="dxa"/>
          </w:tcPr>
          <w:p w14:paraId="216CDD0C" w14:textId="77777777" w:rsidR="00066651" w:rsidRPr="00E962FD" w:rsidRDefault="00066651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962FD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6868E6A8" w14:textId="4BDAB987" w:rsidR="00066651" w:rsidRPr="009B3D03" w:rsidRDefault="009B3D03" w:rsidP="00A15D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>201</w:t>
            </w:r>
            <w:r w:rsidR="00066651">
              <w:rPr>
                <w:rFonts w:ascii="Calibri" w:hAnsi="Calibri"/>
                <w:sz w:val="20"/>
                <w:szCs w:val="20"/>
                <w:lang w:val="sr-Cyrl-CS"/>
              </w:rPr>
              <w:t>8.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до </w:t>
            </w:r>
            <w:r w:rsidR="00A15D5B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066651" w:rsidRPr="00A7126E">
              <w:rPr>
                <w:rFonts w:ascii="Calibri" w:hAnsi="Calibri"/>
                <w:sz w:val="20"/>
                <w:szCs w:val="20"/>
              </w:rPr>
              <w:t>202</w:t>
            </w:r>
            <w:r w:rsidR="00A15D5B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066651" w:rsidRPr="00A7126E">
              <w:rPr>
                <w:rFonts w:ascii="Calibri" w:hAnsi="Calibri"/>
                <w:sz w:val="20"/>
                <w:szCs w:val="20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875CC8" w:rsidRPr="00A7126E" w14:paraId="38A141EC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6A4A3EC8" w14:textId="77777777" w:rsidR="00875CC8" w:rsidRPr="00295067" w:rsidRDefault="00875CC8" w:rsidP="00875CC8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3D575C2B" w14:textId="494F9833" w:rsidR="00875CC8" w:rsidRPr="009B3D03" w:rsidRDefault="009B3D03" w:rsidP="00875CC8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Укупно:</w:t>
            </w:r>
            <w:r w:rsidR="00875CC8" w:rsidRPr="002950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75CC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30.000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</w:p>
          <w:p w14:paraId="18FA103C" w14:textId="11FEAA0C" w:rsidR="00875CC8" w:rsidRPr="009B3D03" w:rsidRDefault="00875CC8" w:rsidP="009B3D03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4C4D8804" w14:textId="6F39AC24" w:rsidR="00875CC8" w:rsidRPr="00295067" w:rsidRDefault="00875CC8" w:rsidP="00875CC8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2018:</w:t>
            </w:r>
            <w:r w:rsidR="009B3D0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6.000,00      2021: 6.000,00</w:t>
            </w:r>
          </w:p>
          <w:p w14:paraId="017F4FBC" w14:textId="6761A067" w:rsidR="00875CC8" w:rsidRDefault="00875CC8" w:rsidP="00875CC8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2019:</w:t>
            </w:r>
            <w:r w:rsidR="009B3D0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6.000,00      2022: 6.000,00</w:t>
            </w:r>
          </w:p>
          <w:p w14:paraId="2060D293" w14:textId="0A8E4776" w:rsidR="00875CC8" w:rsidRPr="00875CC8" w:rsidRDefault="00875CC8" w:rsidP="009B3D03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2020:</w:t>
            </w:r>
            <w:r w:rsidR="009B3D0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6.000,00</w:t>
            </w:r>
          </w:p>
        </w:tc>
        <w:tc>
          <w:tcPr>
            <w:tcW w:w="5101" w:type="dxa"/>
          </w:tcPr>
          <w:p w14:paraId="0770129A" w14:textId="77777777" w:rsidR="009B3D03" w:rsidRDefault="009B3D03" w:rsidP="009B3D03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71866294" w14:textId="77777777" w:rsidR="009B3D03" w:rsidRPr="00073E42" w:rsidRDefault="009B3D03" w:rsidP="009B3D0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 100%</w:t>
            </w:r>
          </w:p>
          <w:p w14:paraId="4B80B04A" w14:textId="77777777" w:rsidR="009B3D03" w:rsidRPr="00073E42" w:rsidRDefault="009B3D03" w:rsidP="009B3D0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%</w:t>
            </w:r>
          </w:p>
          <w:p w14:paraId="3D7B2758" w14:textId="22F7EFB6" w:rsidR="00875CC8" w:rsidRPr="00A7126E" w:rsidRDefault="009B3D03" w:rsidP="009B3D03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875CC8" w:rsidRPr="00A7126E" w14:paraId="0E9231C1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6C3C03E1" w14:textId="77777777" w:rsidR="00875CC8" w:rsidRPr="00E962FD" w:rsidRDefault="00875CC8" w:rsidP="00875CC8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962FD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14:paraId="556DBF94" w14:textId="77777777" w:rsidR="00875CC8" w:rsidRPr="00A7126E" w:rsidRDefault="00875CC8" w:rsidP="00875CC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9B3D03">
              <w:rPr>
                <w:rFonts w:ascii="Calibri" w:hAnsi="Calibri"/>
                <w:b/>
                <w:sz w:val="20"/>
                <w:szCs w:val="20"/>
              </w:rPr>
              <w:t>Спреман за имплеменацију</w:t>
            </w:r>
          </w:p>
          <w:p w14:paraId="6E5B7FE2" w14:textId="77777777" w:rsidR="00875CC8" w:rsidRPr="00A7126E" w:rsidRDefault="00875CC8" w:rsidP="00875CC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4745E940" w14:textId="77777777" w:rsidR="00875CC8" w:rsidRPr="00A7126E" w:rsidRDefault="00875CC8" w:rsidP="00875CC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ц) Техничка документација и анализа трошкова</w:t>
            </w:r>
          </w:p>
          <w:p w14:paraId="601228AB" w14:textId="77777777" w:rsidR="00875CC8" w:rsidRPr="00A7126E" w:rsidRDefault="00875CC8" w:rsidP="00875CC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14:paraId="6A7D3444" w14:textId="33AF21F5" w:rsidR="00875CC8" w:rsidRPr="00A7126E" w:rsidRDefault="00875CC8" w:rsidP="009B3D0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9B3D03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14:paraId="39B5BA03" w14:textId="77777777" w:rsidR="00875CC8" w:rsidRPr="00A7126E" w:rsidRDefault="00875CC8" w:rsidP="00875CC8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9B3D03">
              <w:rPr>
                <w:rFonts w:ascii="Calibri" w:hAnsi="Calibri"/>
                <w:b/>
                <w:sz w:val="20"/>
                <w:szCs w:val="20"/>
              </w:rPr>
              <w:t>Главни ризици</w:t>
            </w: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:</w:t>
            </w:r>
          </w:p>
          <w:p w14:paraId="0BADDEC8" w14:textId="77777777" w:rsidR="00875CC8" w:rsidRPr="009B3D03" w:rsidRDefault="00875CC8" w:rsidP="009B3D03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9B3D03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9B3D03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218536C0" w14:textId="7B2E490F" w:rsidR="00875CC8" w:rsidRPr="00A7126E" w:rsidRDefault="00875CC8" w:rsidP="00875CC8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875CC8" w:rsidRPr="00A7126E" w14:paraId="780BF3CC" w14:textId="77777777" w:rsidTr="00875CC8">
        <w:trPr>
          <w:trHeight w:val="1403"/>
        </w:trPr>
        <w:tc>
          <w:tcPr>
            <w:tcW w:w="4788" w:type="dxa"/>
            <w:shd w:val="clear" w:color="auto" w:fill="auto"/>
          </w:tcPr>
          <w:p w14:paraId="3481019C" w14:textId="77777777" w:rsidR="00875CC8" w:rsidRDefault="00875CC8" w:rsidP="00875CC8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6CA2396" w14:textId="1076B0EE" w:rsidR="00875CC8" w:rsidRPr="009B3D03" w:rsidRDefault="00875CC8" w:rsidP="009B3D0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Чланови Штаба за ванредне ситуације</w:t>
            </w:r>
            <w:r w:rsidR="009B3D0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Организације цивилног друштва</w:t>
            </w:r>
            <w:r w:rsidR="009B3D0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Црвени крст</w:t>
            </w:r>
            <w:r w:rsidR="009B3D0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</w:t>
            </w:r>
          </w:p>
        </w:tc>
        <w:tc>
          <w:tcPr>
            <w:tcW w:w="5101" w:type="dxa"/>
          </w:tcPr>
          <w:p w14:paraId="21888CC6" w14:textId="4252ABB1" w:rsidR="00875CC8" w:rsidRPr="009B3D03" w:rsidRDefault="00875CC8" w:rsidP="00875C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9B3D03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742CDC4A" w14:textId="05845F8F" w:rsidR="00875CC8" w:rsidRPr="00764116" w:rsidRDefault="00875CC8" w:rsidP="00875CC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 w:rsidR="009B3D0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="009B3D03">
              <w:t xml:space="preserve"> </w:t>
            </w:r>
            <w:r w:rsidR="009B3D03" w:rsidRPr="009B3D0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Одсјек за послове цивилне заштите и професионалне територијалне ватрогасне јединице</w:t>
            </w:r>
          </w:p>
        </w:tc>
      </w:tr>
    </w:tbl>
    <w:p w14:paraId="4F0B1A1C" w14:textId="77777777" w:rsidR="00044E22" w:rsidRDefault="00044E22">
      <w:pPr>
        <w:rPr>
          <w:lang w:val="sr-Cyrl-CS"/>
        </w:rPr>
      </w:pPr>
    </w:p>
    <w:p w14:paraId="77F576E4" w14:textId="77777777" w:rsidR="00066651" w:rsidRDefault="00066651">
      <w:pPr>
        <w:rPr>
          <w:lang w:val="sr-Cyrl-CS"/>
        </w:rPr>
      </w:pPr>
    </w:p>
    <w:p w14:paraId="1EDEF70D" w14:textId="77777777" w:rsidR="00066651" w:rsidRDefault="00066651">
      <w:pPr>
        <w:rPr>
          <w:lang w:val="sr-Cyrl-CS"/>
        </w:rPr>
      </w:pPr>
    </w:p>
    <w:p w14:paraId="6AB868B0" w14:textId="77777777" w:rsidR="00066651" w:rsidRDefault="00066651">
      <w:pPr>
        <w:rPr>
          <w:lang w:val="sr-Cyrl-CS"/>
        </w:rPr>
      </w:pPr>
    </w:p>
    <w:p w14:paraId="3F952644" w14:textId="77777777"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91322E"/>
    <w:multiLevelType w:val="hybridMultilevel"/>
    <w:tmpl w:val="BB9E4A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72E39"/>
    <w:multiLevelType w:val="hybridMultilevel"/>
    <w:tmpl w:val="91D4E96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E5261E"/>
    <w:multiLevelType w:val="hybridMultilevel"/>
    <w:tmpl w:val="F63ACF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6B3333"/>
    <w:multiLevelType w:val="hybridMultilevel"/>
    <w:tmpl w:val="E536EEA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0E10A2"/>
    <w:rsid w:val="001630C4"/>
    <w:rsid w:val="00263E1F"/>
    <w:rsid w:val="002D5645"/>
    <w:rsid w:val="003C5095"/>
    <w:rsid w:val="00450FC6"/>
    <w:rsid w:val="004D7E9B"/>
    <w:rsid w:val="00544186"/>
    <w:rsid w:val="00622E05"/>
    <w:rsid w:val="007C4DAD"/>
    <w:rsid w:val="00875CC8"/>
    <w:rsid w:val="00966D38"/>
    <w:rsid w:val="009A523D"/>
    <w:rsid w:val="009B3D03"/>
    <w:rsid w:val="00A15D5B"/>
    <w:rsid w:val="00A3073C"/>
    <w:rsid w:val="00A60ADA"/>
    <w:rsid w:val="00A71DEC"/>
    <w:rsid w:val="00B5773C"/>
    <w:rsid w:val="00C34070"/>
    <w:rsid w:val="00CF48AE"/>
    <w:rsid w:val="00E564D0"/>
    <w:rsid w:val="00E64533"/>
    <w:rsid w:val="00E962FD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F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D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50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095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D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50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095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6</cp:revision>
  <cp:lastPrinted>2018-09-24T13:22:00Z</cp:lastPrinted>
  <dcterms:created xsi:type="dcterms:W3CDTF">2018-09-02T07:01:00Z</dcterms:created>
  <dcterms:modified xsi:type="dcterms:W3CDTF">2018-10-05T07:06:00Z</dcterms:modified>
</cp:coreProperties>
</file>